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115" w:rsidRPr="00370115" w:rsidRDefault="00370115" w:rsidP="00370115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370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из направлений педагогической деятельности - коррекционная и развивающая работа по укреплению мышц и совершенствованию движений кистей рук у детей с использованием Су-</w:t>
      </w:r>
      <w:proofErr w:type="spellStart"/>
      <w:r w:rsidRPr="00370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Джок</w:t>
      </w:r>
      <w:proofErr w:type="spellEnd"/>
      <w:r w:rsidRPr="00370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терапии. О необходимости целенаправленной работы в этой сфере написано немало статей, книг, проведено много исследований, с разных сторон, освещающих проблему функциональных возможностей кистей рук детей, связь между степенью </w:t>
      </w:r>
      <w:proofErr w:type="spellStart"/>
      <w:r w:rsidRPr="00370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370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тонких движений пальцев рук и уровнем речевого и интеллектуального развития.</w:t>
      </w:r>
    </w:p>
    <w:p w:rsidR="00370115" w:rsidRDefault="00370115" w:rsidP="00370115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C17ACA" w:rsidRPr="00370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будущий первоклассник умело обращался с ручкой, карандашом, фломастером, кистью, нужно развивать движения его пальцев, стремясь к тому, чтобы они были свободными, уверенными, согласованными. </w:t>
      </w:r>
    </w:p>
    <w:p w:rsidR="00370115" w:rsidRDefault="00370115" w:rsidP="00370115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7ACA" w:rsidRPr="00370115" w:rsidRDefault="00370115" w:rsidP="00370115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17ACA" w:rsidRPr="00370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ребенком следует выполнять упражнения, направленные на укрепления подвижности пальцев, развитие силы, координации движений. Все это – основные составляющие овладением письмом.</w:t>
      </w:r>
    </w:p>
    <w:p w:rsidR="007428AE" w:rsidRDefault="007428AE" w:rsidP="00370115">
      <w:pPr>
        <w:jc w:val="both"/>
      </w:pPr>
    </w:p>
    <w:p w:rsidR="007428AE" w:rsidRDefault="007428AE"/>
    <w:p w:rsidR="007428AE" w:rsidRDefault="007428AE"/>
    <w:p w:rsidR="007428AE" w:rsidRPr="00ED7825" w:rsidRDefault="00BA2D99" w:rsidP="00ED7825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ED7825">
        <w:rPr>
          <w:rFonts w:ascii="Times New Roman" w:hAnsi="Times New Roman" w:cs="Times New Roman"/>
          <w:b/>
          <w:color w:val="00B050"/>
          <w:sz w:val="32"/>
          <w:szCs w:val="32"/>
        </w:rPr>
        <w:lastRenderedPageBreak/>
        <w:t>«Развитие мелкой моторики как средство развития речи старших дошкольников посредством Су-</w:t>
      </w:r>
      <w:proofErr w:type="spellStart"/>
      <w:r w:rsidRPr="00ED7825">
        <w:rPr>
          <w:rFonts w:ascii="Times New Roman" w:hAnsi="Times New Roman" w:cs="Times New Roman"/>
          <w:b/>
          <w:color w:val="00B050"/>
          <w:sz w:val="32"/>
          <w:szCs w:val="32"/>
        </w:rPr>
        <w:t>Джок</w:t>
      </w:r>
      <w:proofErr w:type="spellEnd"/>
      <w:r w:rsidRPr="00ED7825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терапии»</w:t>
      </w:r>
    </w:p>
    <w:p w:rsidR="007428AE" w:rsidRPr="00ED7825" w:rsidRDefault="007428AE">
      <w:pPr>
        <w:rPr>
          <w:color w:val="FF0000"/>
        </w:rPr>
      </w:pPr>
    </w:p>
    <w:p w:rsidR="007428AE" w:rsidRDefault="007428AE"/>
    <w:p w:rsidR="007428AE" w:rsidRDefault="007428AE"/>
    <w:p w:rsidR="007428AE" w:rsidRDefault="007428AE"/>
    <w:p w:rsidR="007428AE" w:rsidRDefault="007428AE"/>
    <w:p w:rsidR="007428AE" w:rsidRDefault="008C44CD">
      <w:r w:rsidRPr="00ED7825">
        <w:rPr>
          <w:noProof/>
          <w:lang w:eastAsia="ru-RU"/>
        </w:rPr>
        <w:drawing>
          <wp:inline distT="0" distB="0" distL="0" distR="0">
            <wp:extent cx="4518660" cy="3345739"/>
            <wp:effectExtent l="0" t="0" r="0" b="7620"/>
            <wp:docPr id="2" name="Рисунок 2" descr="C:\Users\7\Desktop\Картинки Су-Джок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\Desktop\Картинки Су-Джок\img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122" cy="3366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28AE" w:rsidSect="008C44CD">
      <w:pgSz w:w="16838" w:h="11906" w:orient="landscape"/>
      <w:pgMar w:top="1701" w:right="1134" w:bottom="850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9F1"/>
    <w:rsid w:val="00237075"/>
    <w:rsid w:val="00370115"/>
    <w:rsid w:val="005719F1"/>
    <w:rsid w:val="0067746E"/>
    <w:rsid w:val="007428AE"/>
    <w:rsid w:val="008C44CD"/>
    <w:rsid w:val="00BA2D99"/>
    <w:rsid w:val="00C17ACA"/>
    <w:rsid w:val="00E332B1"/>
    <w:rsid w:val="00ED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45B02"/>
  <w15:chartTrackingRefBased/>
  <w15:docId w15:val="{05AD5863-3650-495D-BAF7-C30952E8F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A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2</cp:revision>
  <dcterms:created xsi:type="dcterms:W3CDTF">2022-11-07T15:38:00Z</dcterms:created>
  <dcterms:modified xsi:type="dcterms:W3CDTF">2022-11-07T15:58:00Z</dcterms:modified>
</cp:coreProperties>
</file>